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97" w:rsidRPr="00AF4853" w:rsidRDefault="00061597" w:rsidP="00E30A3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Задорожна</w:t>
      </w:r>
      <w:r w:rsidR="00EE4F7B" w:rsidRPr="00AF485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Любов</w:t>
      </w:r>
      <w:r w:rsidR="00EE4F7B" w:rsidRPr="00AF485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Олександрівна,</w:t>
      </w:r>
    </w:p>
    <w:p w:rsidR="00061597" w:rsidRPr="00AF4853" w:rsidRDefault="00EE4F7B" w:rsidP="00E30A3E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в</w:t>
      </w:r>
      <w:r w:rsidR="00061597" w:rsidRPr="00AF4853">
        <w:rPr>
          <w:rFonts w:ascii="Times New Roman" w:hAnsi="Times New Roman"/>
          <w:sz w:val="28"/>
          <w:szCs w:val="28"/>
          <w:lang w:val="uk-UA"/>
        </w:rPr>
        <w:t>читель</w:t>
      </w:r>
      <w:r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1597" w:rsidRPr="00AF4853">
        <w:rPr>
          <w:rFonts w:ascii="Times New Roman" w:hAnsi="Times New Roman"/>
          <w:sz w:val="28"/>
          <w:szCs w:val="28"/>
          <w:lang w:val="uk-UA"/>
        </w:rPr>
        <w:t>біології</w:t>
      </w:r>
    </w:p>
    <w:p w:rsidR="00061597" w:rsidRPr="00AF4853" w:rsidRDefault="00061597" w:rsidP="00E30A3E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Уманська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загальноосвітня</w:t>
      </w:r>
    </w:p>
    <w:p w:rsidR="00061597" w:rsidRPr="00AF4853" w:rsidRDefault="00061597" w:rsidP="00E30A3E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школа І-ІІІ ступенів №14</w:t>
      </w:r>
    </w:p>
    <w:p w:rsidR="00061597" w:rsidRPr="00AF4853" w:rsidRDefault="00061597" w:rsidP="00E30A3E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Уманської міської ради</w:t>
      </w:r>
    </w:p>
    <w:p w:rsidR="00DD01E2" w:rsidRPr="00AF4853" w:rsidRDefault="00DD01E2" w:rsidP="00021AB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1ABE" w:rsidRPr="00AF4853" w:rsidRDefault="00021ABE" w:rsidP="00021AB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344841" w:rsidRPr="00AF4853" w:rsidRDefault="00344841" w:rsidP="00021AB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Урок №1</w:t>
      </w:r>
    </w:p>
    <w:p w:rsidR="00344841" w:rsidRPr="00AF4853" w:rsidRDefault="00344841" w:rsidP="00021AB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біологія 8 клас</w:t>
      </w:r>
    </w:p>
    <w:p w:rsidR="00344841" w:rsidRPr="00AF4853" w:rsidRDefault="002C766C" w:rsidP="00021AB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 xml:space="preserve">Тема. </w:t>
      </w:r>
      <w:r w:rsidR="00344841" w:rsidRPr="00AF4853">
        <w:rPr>
          <w:rFonts w:ascii="Times New Roman" w:hAnsi="Times New Roman"/>
          <w:b/>
          <w:sz w:val="28"/>
          <w:szCs w:val="28"/>
          <w:lang w:val="uk-UA"/>
        </w:rPr>
        <w:t>О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рганізм</w:t>
      </w:r>
      <w:r w:rsidR="00EE4F7B" w:rsidRPr="00AF485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людини як біологічна система</w:t>
      </w:r>
    </w:p>
    <w:p w:rsidR="00344841" w:rsidRPr="00AF4853" w:rsidRDefault="00344841" w:rsidP="00021AB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Мета уроку:</w:t>
      </w:r>
      <w:r w:rsidRPr="00AF4853">
        <w:rPr>
          <w:rFonts w:ascii="Times New Roman" w:hAnsi="Times New Roman"/>
          <w:sz w:val="28"/>
          <w:szCs w:val="28"/>
          <w:lang w:val="uk-UA"/>
        </w:rPr>
        <w:t xml:space="preserve"> сформувати поняття «система»; познайомити</w:t>
      </w:r>
      <w:r w:rsid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учнів з положенням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людини в системі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органічного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світу; розвивати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4853">
        <w:rPr>
          <w:rFonts w:ascii="Times New Roman" w:hAnsi="Times New Roman"/>
          <w:sz w:val="28"/>
          <w:szCs w:val="28"/>
          <w:lang w:val="uk-UA"/>
        </w:rPr>
        <w:t>образне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мислення, здатність до аналізу; виховувати культуру спілкування, комунікабельного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учня.</w:t>
      </w:r>
    </w:p>
    <w:p w:rsidR="00344841" w:rsidRPr="00AF4853" w:rsidRDefault="00344841" w:rsidP="00021AB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Основні</w:t>
      </w:r>
      <w:r w:rsidR="00EE4F7B" w:rsidRPr="00AF485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терміни і поняття:</w:t>
      </w:r>
      <w:r w:rsidR="00EE4F7B" w:rsidRPr="00AF485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біологічна система, адаптація, саморегуляція, обмін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речовин та енергії.</w:t>
      </w:r>
    </w:p>
    <w:p w:rsidR="00344841" w:rsidRPr="00AF4853" w:rsidRDefault="00344841" w:rsidP="00021AB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Обладнання:</w:t>
      </w:r>
      <w:r w:rsidRPr="00AF4853">
        <w:rPr>
          <w:rFonts w:ascii="Times New Roman" w:hAnsi="Times New Roman"/>
          <w:sz w:val="28"/>
          <w:szCs w:val="28"/>
          <w:lang w:val="uk-UA"/>
        </w:rPr>
        <w:t xml:space="preserve"> схема еволюції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F4853">
        <w:rPr>
          <w:rFonts w:ascii="Times New Roman" w:hAnsi="Times New Roman"/>
          <w:sz w:val="28"/>
          <w:szCs w:val="28"/>
          <w:lang w:val="uk-UA"/>
        </w:rPr>
        <w:t>гомінід</w:t>
      </w:r>
      <w:proofErr w:type="spellEnd"/>
      <w:r w:rsidRPr="00AF4853">
        <w:rPr>
          <w:rFonts w:ascii="Times New Roman" w:hAnsi="Times New Roman"/>
          <w:sz w:val="28"/>
          <w:szCs w:val="28"/>
          <w:lang w:val="uk-UA"/>
        </w:rPr>
        <w:t>, фотографії та картини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різних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географічних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ландшафтів, таблиці, комп’ютер.</w:t>
      </w:r>
    </w:p>
    <w:p w:rsidR="00344841" w:rsidRPr="00AF4853" w:rsidRDefault="00344841" w:rsidP="00021AB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Методи</w:t>
      </w:r>
      <w:r w:rsidR="00EE4F7B" w:rsidRPr="00AF485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навчання:</w:t>
      </w:r>
      <w:r w:rsidR="00EE4F7B" w:rsidRPr="00AF485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інформаційно-рецептивний (бесіда, розповідь), репродуктивний (заповнення схем), проблемно-пошуковий (пошук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відповідей на проблемні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запитання, формулювання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висновків).</w:t>
      </w:r>
    </w:p>
    <w:p w:rsidR="00344841" w:rsidRPr="00AF4853" w:rsidRDefault="00021ABE" w:rsidP="00021AB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ab/>
      </w:r>
      <w:r w:rsidR="00344841" w:rsidRPr="00AF4853">
        <w:rPr>
          <w:rFonts w:ascii="Times New Roman" w:hAnsi="Times New Roman"/>
          <w:b/>
          <w:sz w:val="28"/>
          <w:szCs w:val="28"/>
          <w:lang w:val="uk-UA"/>
        </w:rPr>
        <w:t>Тип уроку: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засвоєння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нових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знань.</w:t>
      </w:r>
    </w:p>
    <w:p w:rsidR="00344841" w:rsidRPr="00AF4853" w:rsidRDefault="00344841" w:rsidP="00021ABE">
      <w:pPr>
        <w:spacing w:after="0" w:line="36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Девіз уроку</w:t>
      </w:r>
      <w:r w:rsidR="00AF485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i/>
          <w:sz w:val="28"/>
          <w:szCs w:val="28"/>
          <w:lang w:val="uk-UA"/>
        </w:rPr>
        <w:t xml:space="preserve">–  «Від того, що ми знаємо, залежить, ким ми станемо» (Ж.Ростан) </w:t>
      </w:r>
      <w:r w:rsidR="006D6BB8" w:rsidRPr="00AF4853">
        <w:rPr>
          <w:rFonts w:ascii="Times New Roman" w:hAnsi="Times New Roman"/>
          <w:b/>
          <w:sz w:val="28"/>
          <w:szCs w:val="28"/>
          <w:lang w:val="uk-UA"/>
        </w:rPr>
        <w:t>(с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 xml:space="preserve">лайд </w:t>
      </w:r>
      <w:r w:rsidR="006D6BB8" w:rsidRPr="00AF4853">
        <w:rPr>
          <w:rFonts w:ascii="Times New Roman" w:hAnsi="Times New Roman"/>
          <w:b/>
          <w:sz w:val="28"/>
          <w:szCs w:val="28"/>
          <w:lang w:val="uk-UA"/>
        </w:rPr>
        <w:t>1-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2).</w:t>
      </w:r>
    </w:p>
    <w:p w:rsidR="002C766C" w:rsidRPr="00AF4853" w:rsidRDefault="002C766C" w:rsidP="00021ABE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344841" w:rsidRPr="00AF4853" w:rsidRDefault="00344841" w:rsidP="00021AB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Хід уроку</w:t>
      </w:r>
    </w:p>
    <w:p w:rsidR="00344841" w:rsidRPr="00AF4853" w:rsidRDefault="00344841" w:rsidP="00021ABE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І. Розмин</w:t>
      </w:r>
      <w:r w:rsidR="006D6BB8" w:rsidRPr="00AF4853">
        <w:rPr>
          <w:rFonts w:ascii="Times New Roman" w:hAnsi="Times New Roman"/>
          <w:b/>
          <w:sz w:val="28"/>
          <w:szCs w:val="28"/>
          <w:lang w:val="uk-UA"/>
        </w:rPr>
        <w:t>ка. Емоційне</w:t>
      </w:r>
      <w:r w:rsidR="00EE4F7B" w:rsidRPr="00AF485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D6BB8" w:rsidRPr="00AF4853">
        <w:rPr>
          <w:rFonts w:ascii="Times New Roman" w:hAnsi="Times New Roman"/>
          <w:b/>
          <w:sz w:val="28"/>
          <w:szCs w:val="28"/>
          <w:lang w:val="uk-UA"/>
        </w:rPr>
        <w:t>налаштування</w:t>
      </w:r>
      <w:r w:rsidR="00EE4F7B" w:rsidRPr="00AF485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D6BB8" w:rsidRPr="00AF4853">
        <w:rPr>
          <w:rFonts w:ascii="Times New Roman" w:hAnsi="Times New Roman"/>
          <w:b/>
          <w:sz w:val="28"/>
          <w:szCs w:val="28"/>
          <w:lang w:val="uk-UA"/>
        </w:rPr>
        <w:t>класу</w:t>
      </w:r>
    </w:p>
    <w:p w:rsidR="00344841" w:rsidRPr="00AF4853" w:rsidRDefault="00344841" w:rsidP="00021ABE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>Вправа «Поділись</w:t>
      </w:r>
      <w:r w:rsidR="00EE4F7B" w:rsidRPr="00AF4853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b/>
          <w:i/>
          <w:sz w:val="28"/>
          <w:szCs w:val="28"/>
          <w:lang w:val="uk-UA"/>
        </w:rPr>
        <w:t>настроєм»</w:t>
      </w:r>
      <w:r w:rsidR="00C4427F" w:rsidRPr="00AF4853">
        <w:rPr>
          <w:rFonts w:ascii="Times New Roman" w:hAnsi="Times New Roman"/>
          <w:b/>
          <w:sz w:val="28"/>
          <w:szCs w:val="28"/>
          <w:lang w:val="uk-UA"/>
        </w:rPr>
        <w:t>(с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лайд 3)</w:t>
      </w:r>
    </w:p>
    <w:p w:rsidR="00344841" w:rsidRPr="00AF4853" w:rsidRDefault="001E3A64" w:rsidP="00021AB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Учитель</w:t>
      </w:r>
      <w:r w:rsidRPr="00AF485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Погляньте у вікно. Надворі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перші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дні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осені, улюблена по</w:t>
      </w:r>
      <w:r w:rsidR="00C4427F" w:rsidRPr="00AF4853">
        <w:rPr>
          <w:rFonts w:ascii="Times New Roman" w:hAnsi="Times New Roman"/>
          <w:sz w:val="28"/>
          <w:szCs w:val="28"/>
          <w:lang w:val="uk-UA"/>
        </w:rPr>
        <w:t>ра більшості людей. Пора збору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427F" w:rsidRPr="00AF4853">
        <w:rPr>
          <w:rFonts w:ascii="Times New Roman" w:hAnsi="Times New Roman"/>
          <w:sz w:val="28"/>
          <w:szCs w:val="28"/>
          <w:lang w:val="uk-UA"/>
        </w:rPr>
        <w:t>в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рожаю, початку навчального року, а з ним і зустрічі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друзів, однокласників. З'являється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427F" w:rsidRPr="00AF4853">
        <w:rPr>
          <w:rFonts w:ascii="Times New Roman" w:hAnsi="Times New Roman"/>
          <w:sz w:val="28"/>
          <w:szCs w:val="28"/>
          <w:lang w:val="uk-UA"/>
        </w:rPr>
        <w:t>гарний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427F" w:rsidRPr="00AF4853">
        <w:rPr>
          <w:rFonts w:ascii="Times New Roman" w:hAnsi="Times New Roman"/>
          <w:sz w:val="28"/>
          <w:szCs w:val="28"/>
          <w:lang w:val="uk-UA"/>
        </w:rPr>
        <w:t>настрій, який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427F" w:rsidRPr="00AF4853">
        <w:rPr>
          <w:rFonts w:ascii="Times New Roman" w:hAnsi="Times New Roman"/>
          <w:sz w:val="28"/>
          <w:szCs w:val="28"/>
          <w:lang w:val="uk-UA"/>
        </w:rPr>
        <w:t>притягує у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дачу. І нехай тепле осіннє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сонечко та посмішки, які ми подарували один одному, допоможуть нам у вивченні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біології.</w:t>
      </w:r>
    </w:p>
    <w:p w:rsidR="009C70A2" w:rsidRPr="00AF4853" w:rsidRDefault="00344841" w:rsidP="009C70A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Посміхніться один одному, адже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ще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відомий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філософ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Спіноза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говорив:  «Якщо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ви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хочете, щоб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життя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посміхалося вам, подаруйте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йому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спочатку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свій хороший настрій».</w:t>
      </w:r>
    </w:p>
    <w:p w:rsidR="00344841" w:rsidRPr="00AF4853" w:rsidRDefault="00344841" w:rsidP="00021AB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II. Актуалі</w:t>
      </w:r>
      <w:r w:rsidR="001E3A64" w:rsidRPr="00AF4853">
        <w:rPr>
          <w:rFonts w:ascii="Times New Roman" w:hAnsi="Times New Roman"/>
          <w:b/>
          <w:sz w:val="28"/>
          <w:szCs w:val="28"/>
          <w:lang w:val="uk-UA"/>
        </w:rPr>
        <w:t>з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ація</w:t>
      </w:r>
      <w:r w:rsidR="00EE4F7B" w:rsidRPr="00AF485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опорних</w:t>
      </w:r>
      <w:r w:rsidR="00EE4F7B" w:rsidRPr="00AF485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 xml:space="preserve">знань і </w:t>
      </w:r>
      <w:r w:rsidR="001E3A64" w:rsidRPr="00AF4853">
        <w:rPr>
          <w:rFonts w:ascii="Times New Roman" w:hAnsi="Times New Roman"/>
          <w:b/>
          <w:sz w:val="28"/>
          <w:szCs w:val="28"/>
          <w:lang w:val="uk-UA"/>
        </w:rPr>
        <w:t>мотивація</w:t>
      </w:r>
      <w:r w:rsidR="00EE4F7B" w:rsidRPr="00AF485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E3A64" w:rsidRPr="00AF4853">
        <w:rPr>
          <w:rFonts w:ascii="Times New Roman" w:hAnsi="Times New Roman"/>
          <w:b/>
          <w:sz w:val="28"/>
          <w:szCs w:val="28"/>
          <w:lang w:val="uk-UA"/>
        </w:rPr>
        <w:t>навчальної</w:t>
      </w:r>
      <w:r w:rsidR="00EE4F7B" w:rsidRPr="00AF485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E3A64" w:rsidRPr="00AF4853">
        <w:rPr>
          <w:rFonts w:ascii="Times New Roman" w:hAnsi="Times New Roman"/>
          <w:b/>
          <w:sz w:val="28"/>
          <w:szCs w:val="28"/>
          <w:lang w:val="uk-UA"/>
        </w:rPr>
        <w:t>діяльності</w:t>
      </w:r>
    </w:p>
    <w:p w:rsidR="00344841" w:rsidRPr="00AF4853" w:rsidRDefault="00344841" w:rsidP="00021ABE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i/>
          <w:sz w:val="28"/>
          <w:szCs w:val="28"/>
          <w:lang w:val="uk-UA"/>
        </w:rPr>
        <w:t>Проблемно-пошукове</w:t>
      </w:r>
      <w:r w:rsidR="00EE4F7B" w:rsidRPr="00AF4853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b/>
          <w:i/>
          <w:sz w:val="28"/>
          <w:szCs w:val="28"/>
          <w:lang w:val="uk-UA"/>
        </w:rPr>
        <w:t>питання</w:t>
      </w:r>
      <w:r w:rsidR="00EE4F7B" w:rsidRPr="00AF4853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1E3A64" w:rsidRPr="00AF4853">
        <w:rPr>
          <w:rFonts w:ascii="Times New Roman" w:hAnsi="Times New Roman"/>
          <w:b/>
          <w:sz w:val="28"/>
          <w:szCs w:val="28"/>
          <w:lang w:val="uk-UA"/>
        </w:rPr>
        <w:t>(с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лайд 4)</w:t>
      </w:r>
    </w:p>
    <w:p w:rsidR="00344841" w:rsidRPr="00AF4853" w:rsidRDefault="00344841" w:rsidP="00021AB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«Хто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Я?..., Хто</w:t>
      </w:r>
      <w:r w:rsidR="00AF4853">
        <w:rPr>
          <w:rFonts w:ascii="Times New Roman" w:hAnsi="Times New Roman"/>
          <w:sz w:val="28"/>
          <w:szCs w:val="28"/>
          <w:lang w:val="uk-UA"/>
        </w:rPr>
        <w:t xml:space="preserve"> ТИ?..., Хто МИ?...» (Людина) (</w:t>
      </w:r>
      <w:proofErr w:type="spellStart"/>
      <w:r w:rsidR="00AF4853">
        <w:rPr>
          <w:rFonts w:ascii="Times New Roman" w:hAnsi="Times New Roman"/>
          <w:sz w:val="28"/>
          <w:szCs w:val="28"/>
          <w:lang w:val="uk-UA"/>
        </w:rPr>
        <w:t>в</w:t>
      </w:r>
      <w:r w:rsidRPr="00AF4853">
        <w:rPr>
          <w:rFonts w:ascii="Times New Roman" w:hAnsi="Times New Roman"/>
          <w:sz w:val="28"/>
          <w:szCs w:val="28"/>
          <w:lang w:val="uk-UA"/>
        </w:rPr>
        <w:t>ідеофрагмент</w:t>
      </w:r>
      <w:proofErr w:type="spellEnd"/>
      <w:r w:rsidRPr="00AF4853">
        <w:rPr>
          <w:rFonts w:ascii="Times New Roman" w:hAnsi="Times New Roman"/>
          <w:sz w:val="28"/>
          <w:szCs w:val="28"/>
          <w:lang w:val="uk-UA"/>
        </w:rPr>
        <w:t xml:space="preserve"> 1)</w:t>
      </w:r>
    </w:p>
    <w:p w:rsidR="00344841" w:rsidRPr="00AF4853" w:rsidRDefault="00344841" w:rsidP="00021AB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Пошукаємо на ці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питання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відповідь і в кінці уроку дізнаємось, чи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досягли ми своєї мети.</w:t>
      </w:r>
    </w:p>
    <w:p w:rsidR="00344841" w:rsidRPr="00AF4853" w:rsidRDefault="00C070FD" w:rsidP="00021AB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Учитель</w:t>
      </w:r>
      <w:r w:rsidRPr="00AF485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Органічний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світ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досить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різноманітний і виник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він в результаті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ев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олюційного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процесу на Землі. У 7 класі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ви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знайомились з дивовижним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світом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тварин: вивчали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їх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різноманітність, будову, життєдіяльність, поведінку. Людина має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багато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спільного з представниками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тваринного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світу. Незважаючи на те, що люди відрізняються за кольором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шкіри та деякими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іншими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ознаками, існує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 xml:space="preserve">визначення, що все людство – це один біологічний вид. </w:t>
      </w:r>
    </w:p>
    <w:p w:rsidR="00344841" w:rsidRPr="00AF4853" w:rsidRDefault="00344841" w:rsidP="00021AB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Тепер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пригадаємо, що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таке вид.</w:t>
      </w:r>
    </w:p>
    <w:p w:rsidR="00344841" w:rsidRPr="00AF4853" w:rsidRDefault="00344841" w:rsidP="00021ABE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Вид – це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сукупність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особин, подібних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 xml:space="preserve">між собою за будовою, </w:t>
      </w:r>
      <w:r w:rsidR="00AF4853">
        <w:rPr>
          <w:rFonts w:ascii="Times New Roman" w:hAnsi="Times New Roman"/>
          <w:sz w:val="28"/>
          <w:szCs w:val="28"/>
          <w:lang w:val="uk-UA"/>
        </w:rPr>
        <w:t>процес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ами </w:t>
      </w:r>
      <w:r w:rsidRPr="00AF4853">
        <w:rPr>
          <w:rFonts w:ascii="Times New Roman" w:hAnsi="Times New Roman"/>
          <w:sz w:val="28"/>
          <w:szCs w:val="28"/>
          <w:lang w:val="uk-UA"/>
        </w:rPr>
        <w:t>життєдіяльності, вимогами до умов існува</w:t>
      </w:r>
      <w:r w:rsidR="00C070FD" w:rsidRPr="00AF4853">
        <w:rPr>
          <w:rFonts w:ascii="Times New Roman" w:hAnsi="Times New Roman"/>
          <w:sz w:val="28"/>
          <w:szCs w:val="28"/>
          <w:lang w:val="uk-UA"/>
        </w:rPr>
        <w:t>ння, які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70FD" w:rsidRPr="00AF4853">
        <w:rPr>
          <w:rFonts w:ascii="Times New Roman" w:hAnsi="Times New Roman"/>
          <w:sz w:val="28"/>
          <w:szCs w:val="28"/>
          <w:lang w:val="uk-UA"/>
        </w:rPr>
        <w:t>дають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70FD" w:rsidRPr="00AF4853">
        <w:rPr>
          <w:rFonts w:ascii="Times New Roman" w:hAnsi="Times New Roman"/>
          <w:sz w:val="28"/>
          <w:szCs w:val="28"/>
          <w:lang w:val="uk-UA"/>
        </w:rPr>
        <w:t>плідне потомство</w:t>
      </w:r>
      <w:r w:rsidR="00C070FD" w:rsidRPr="00AF4853">
        <w:rPr>
          <w:rFonts w:ascii="Times New Roman" w:hAnsi="Times New Roman"/>
          <w:b/>
          <w:sz w:val="28"/>
          <w:szCs w:val="28"/>
          <w:lang w:val="uk-UA"/>
        </w:rPr>
        <w:t>(с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лайд 5)</w:t>
      </w:r>
    </w:p>
    <w:p w:rsidR="00344841" w:rsidRPr="00AF4853" w:rsidRDefault="00344841" w:rsidP="00021ABE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III. По</w:t>
      </w:r>
      <w:r w:rsidR="00C070FD" w:rsidRPr="00AF4853">
        <w:rPr>
          <w:rFonts w:ascii="Times New Roman" w:hAnsi="Times New Roman"/>
          <w:b/>
          <w:sz w:val="28"/>
          <w:szCs w:val="28"/>
          <w:lang w:val="uk-UA"/>
        </w:rPr>
        <w:t>відомлення теми і завдань уроку</w:t>
      </w:r>
    </w:p>
    <w:p w:rsidR="00EE4F7B" w:rsidRPr="00AF4853" w:rsidRDefault="00344841" w:rsidP="00021ABE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IV.  Сприйняття та засвоє</w:t>
      </w:r>
      <w:r w:rsidR="00C070FD" w:rsidRPr="00AF4853">
        <w:rPr>
          <w:rFonts w:ascii="Times New Roman" w:hAnsi="Times New Roman"/>
          <w:b/>
          <w:sz w:val="28"/>
          <w:szCs w:val="28"/>
          <w:lang w:val="uk-UA"/>
        </w:rPr>
        <w:t>ння нового матеріалу</w:t>
      </w:r>
      <w:r w:rsidR="00EA0D85" w:rsidRPr="00AF4853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587906" w:rsidRPr="00AF4853" w:rsidRDefault="00C070FD" w:rsidP="0085597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Учитель</w:t>
      </w:r>
      <w:r w:rsidRPr="00AF485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Людина пройшла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досить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с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кладний шлях еволюції – від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людиноподібних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мавп до сучасної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людини. Людина, схожа на сучасну, з'явилася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приблизно сорок тисяч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років тому. На її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формування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 xml:space="preserve">вплинули ряд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lastRenderedPageBreak/>
        <w:t>біологічних, історичних та соціальних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чинників.  І тому людина, на відміну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від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тварини, є суб'єктом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суспільних</w:t>
      </w:r>
      <w:r w:rsidR="00AF4853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ідносин.</w:t>
      </w:r>
    </w:p>
    <w:p w:rsidR="00344841" w:rsidRPr="00AF4853" w:rsidRDefault="00344841" w:rsidP="00021AB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А які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 xml:space="preserve">відносини належать до суспільних? </w:t>
      </w:r>
      <w:r w:rsidR="00162132" w:rsidRPr="00AF4853">
        <w:rPr>
          <w:rFonts w:ascii="Times New Roman" w:hAnsi="Times New Roman"/>
          <w:b/>
          <w:sz w:val="28"/>
          <w:szCs w:val="28"/>
          <w:lang w:val="uk-UA"/>
        </w:rPr>
        <w:t>(с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лайд 6)</w:t>
      </w:r>
    </w:p>
    <w:p w:rsidR="00344841" w:rsidRPr="00AF4853" w:rsidRDefault="00CA4869" w:rsidP="00021AB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A4869">
        <w:rPr>
          <w:rFonts w:ascii="Times New Roman" w:hAnsi="Times New Roman"/>
          <w:noProof/>
          <w:sz w:val="28"/>
          <w:szCs w:val="28"/>
          <w:lang w:val="uk-UA" w:eastAsia="ru-RU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200.55pt;margin-top:3.9pt;width:42.6pt;height:184.75pt;z-index:251655168"/>
        </w:pic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розвиток мови;</w:t>
      </w:r>
    </w:p>
    <w:p w:rsidR="00344841" w:rsidRPr="00AF4853" w:rsidRDefault="00344841" w:rsidP="00021AB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 xml:space="preserve">спілкування;                                             </w:t>
      </w:r>
      <w:proofErr w:type="spellStart"/>
      <w:r w:rsidRPr="00AF4853">
        <w:rPr>
          <w:rFonts w:ascii="Times New Roman" w:hAnsi="Times New Roman"/>
          <w:sz w:val="28"/>
          <w:szCs w:val="28"/>
          <w:lang w:val="uk-UA"/>
        </w:rPr>
        <w:t>Біосоціальний</w:t>
      </w:r>
      <w:proofErr w:type="spellEnd"/>
      <w:r w:rsidRPr="00AF4853">
        <w:rPr>
          <w:rFonts w:ascii="Times New Roman" w:hAnsi="Times New Roman"/>
          <w:sz w:val="28"/>
          <w:szCs w:val="28"/>
          <w:lang w:val="uk-UA"/>
        </w:rPr>
        <w:t xml:space="preserve"> вид</w:t>
      </w:r>
    </w:p>
    <w:p w:rsidR="00344841" w:rsidRPr="00AF4853" w:rsidRDefault="00344841" w:rsidP="00021AB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розвиток мислення;                                Людина розумна</w:t>
      </w:r>
    </w:p>
    <w:p w:rsidR="00344841" w:rsidRPr="00AF4853" w:rsidRDefault="00344841" w:rsidP="00021AB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встановлення стосунків;                          (</w:t>
      </w:r>
      <w:proofErr w:type="spellStart"/>
      <w:r w:rsidRPr="00AF4853">
        <w:rPr>
          <w:rFonts w:ascii="Times New Roman" w:hAnsi="Times New Roman"/>
          <w:sz w:val="28"/>
          <w:szCs w:val="28"/>
          <w:lang w:val="uk-UA"/>
        </w:rPr>
        <w:t>HomosapiensL</w:t>
      </w:r>
      <w:proofErr w:type="spellEnd"/>
      <w:r w:rsidRPr="00AF4853">
        <w:rPr>
          <w:rFonts w:ascii="Times New Roman" w:hAnsi="Times New Roman"/>
          <w:sz w:val="28"/>
          <w:szCs w:val="28"/>
          <w:lang w:val="uk-UA"/>
        </w:rPr>
        <w:t>.)</w:t>
      </w:r>
    </w:p>
    <w:p w:rsidR="00344841" w:rsidRPr="00AF4853" w:rsidRDefault="00344841" w:rsidP="00021AB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розвиток ремесла, письма;</w:t>
      </w:r>
    </w:p>
    <w:p w:rsidR="00344841" w:rsidRPr="00AF4853" w:rsidRDefault="00344841" w:rsidP="00021AB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 xml:space="preserve">соціальні чинники. </w:t>
      </w:r>
    </w:p>
    <w:p w:rsidR="00344841" w:rsidRPr="00AF4853" w:rsidRDefault="00344841" w:rsidP="00A8122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Процес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виникнення і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формування</w:t>
      </w:r>
      <w:r w:rsidR="00EE4F7B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 xml:space="preserve">людини сучасного типу називають 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антропогенезом.</w:t>
      </w:r>
    </w:p>
    <w:p w:rsidR="00344841" w:rsidRPr="00AF4853" w:rsidRDefault="00344841" w:rsidP="00021AB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Прослідкуємо систематичне положення людини</w:t>
      </w:r>
      <w:r w:rsidR="00E97EC6" w:rsidRPr="00AF4853">
        <w:rPr>
          <w:rFonts w:ascii="Times New Roman" w:hAnsi="Times New Roman"/>
          <w:b/>
          <w:sz w:val="28"/>
          <w:szCs w:val="28"/>
          <w:lang w:val="uk-UA"/>
        </w:rPr>
        <w:t xml:space="preserve">  (с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лайд 7)</w:t>
      </w:r>
    </w:p>
    <w:p w:rsidR="00344841" w:rsidRPr="00AF4853" w:rsidRDefault="00344841" w:rsidP="00021AB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Людину оточує світ, який представлений різними системами: простими і складними, цікавими і не зовсім, природними і штучними. Кожна з цих систем має свою будову, скл</w:t>
      </w:r>
      <w:r w:rsidR="00E97EC6" w:rsidRPr="00AF4853">
        <w:rPr>
          <w:rFonts w:ascii="Times New Roman" w:hAnsi="Times New Roman"/>
          <w:sz w:val="28"/>
          <w:szCs w:val="28"/>
          <w:lang w:val="uk-UA"/>
        </w:rPr>
        <w:t>адові частини, своє призначення</w:t>
      </w:r>
      <w:r w:rsid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7EC6" w:rsidRPr="00AF4853">
        <w:rPr>
          <w:rFonts w:ascii="Times New Roman" w:hAnsi="Times New Roman"/>
          <w:b/>
          <w:sz w:val="28"/>
          <w:szCs w:val="28"/>
          <w:lang w:val="uk-UA"/>
        </w:rPr>
        <w:t>(с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лайд 8)</w:t>
      </w:r>
    </w:p>
    <w:p w:rsidR="00344841" w:rsidRPr="00AF4853" w:rsidRDefault="00344841" w:rsidP="00021A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Використовуючи знання з курсу «Природознавство», пригадайте, що таке «Система».  (Сукупність об'єктів і відношень між ними, порядок, зумовлений правильним розташуванням частин, що утворюють єдине ціле в певному процесі).</w:t>
      </w:r>
    </w:p>
    <w:p w:rsidR="00344841" w:rsidRPr="00AF4853" w:rsidRDefault="00E97EC6" w:rsidP="00021ABE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Які ви можете на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вести приклади систем? (Сонячна, екологічна, водопровідна, місто)</w:t>
      </w:r>
    </w:p>
    <w:p w:rsidR="00344841" w:rsidRPr="00AF4853" w:rsidRDefault="00344841" w:rsidP="00021ABE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Які системи  живих організмів ви знаєте? (Рослинна, тваринна,  людини)</w:t>
      </w:r>
    </w:p>
    <w:p w:rsidR="00344841" w:rsidRPr="00AF4853" w:rsidRDefault="00AC3B14" w:rsidP="00021A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 xml:space="preserve">* Біологічна жива система </w:t>
      </w:r>
      <w:r w:rsidR="00344841" w:rsidRPr="00AF4853">
        <w:rPr>
          <w:rFonts w:ascii="Times New Roman" w:hAnsi="Times New Roman"/>
          <w:b/>
          <w:sz w:val="28"/>
          <w:szCs w:val="28"/>
          <w:lang w:val="uk-UA"/>
        </w:rPr>
        <w:t xml:space="preserve">– </w:t>
      </w:r>
      <w:r w:rsidRPr="00AF4853">
        <w:rPr>
          <w:rFonts w:ascii="Times New Roman" w:hAnsi="Times New Roman"/>
          <w:sz w:val="28"/>
          <w:szCs w:val="28"/>
          <w:lang w:val="uk-UA"/>
        </w:rPr>
        <w:t xml:space="preserve">це структурне і функціональне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об’єднання біологічних еле</w:t>
      </w:r>
      <w:r w:rsidR="00E97EC6" w:rsidRPr="00AF4853">
        <w:rPr>
          <w:rFonts w:ascii="Times New Roman" w:hAnsi="Times New Roman"/>
          <w:sz w:val="28"/>
          <w:szCs w:val="28"/>
          <w:lang w:val="uk-UA"/>
        </w:rPr>
        <w:t>ментів різного рівня складності</w:t>
      </w:r>
      <w:r w:rsidR="00E97EC6" w:rsidRPr="00AF4853">
        <w:rPr>
          <w:rFonts w:ascii="Times New Roman" w:hAnsi="Times New Roman"/>
          <w:b/>
          <w:sz w:val="28"/>
          <w:szCs w:val="28"/>
          <w:lang w:val="uk-UA"/>
        </w:rPr>
        <w:t xml:space="preserve"> (відео</w:t>
      </w:r>
      <w:r w:rsidR="00021ABE" w:rsidRPr="00AF4853">
        <w:rPr>
          <w:rFonts w:ascii="Times New Roman" w:hAnsi="Times New Roman"/>
          <w:b/>
          <w:sz w:val="28"/>
          <w:szCs w:val="28"/>
          <w:lang w:val="uk-UA"/>
        </w:rPr>
        <w:t>фрагмент</w:t>
      </w:r>
      <w:r w:rsidR="00344841" w:rsidRPr="00AF4853">
        <w:rPr>
          <w:rFonts w:ascii="Times New Roman" w:hAnsi="Times New Roman"/>
          <w:b/>
          <w:sz w:val="28"/>
          <w:szCs w:val="28"/>
          <w:lang w:val="uk-UA"/>
        </w:rPr>
        <w:t>2)</w:t>
      </w:r>
    </w:p>
    <w:p w:rsidR="00344841" w:rsidRPr="00AF4853" w:rsidRDefault="00344841" w:rsidP="00021AB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* Б</w:t>
      </w:r>
      <w:r w:rsidR="00E97EC6" w:rsidRPr="00AF4853">
        <w:rPr>
          <w:rFonts w:ascii="Times New Roman" w:hAnsi="Times New Roman"/>
          <w:b/>
          <w:sz w:val="28"/>
          <w:szCs w:val="28"/>
          <w:lang w:val="uk-UA"/>
        </w:rPr>
        <w:t>іологічна система нижчого рівня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 xml:space="preserve"> входить до складу біологічних систем вищого рівня. </w:t>
      </w:r>
    </w:p>
    <w:p w:rsidR="00344841" w:rsidRPr="00AF4853" w:rsidRDefault="00CA4869" w:rsidP="00021ABE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CA4869">
        <w:rPr>
          <w:rFonts w:ascii="Times New Roman" w:hAnsi="Times New Roman"/>
          <w:noProof/>
          <w:sz w:val="28"/>
          <w:szCs w:val="28"/>
          <w:lang w:val="uk-UA"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50.35pt;margin-top:9.6pt;width:20.2pt;height:.05pt;z-index:251658240" o:connectortype="straight">
            <v:stroke endarrow="block"/>
          </v:shape>
        </w:pict>
      </w:r>
      <w:r w:rsidRPr="00CA4869">
        <w:rPr>
          <w:rFonts w:ascii="Times New Roman" w:hAnsi="Times New Roman"/>
          <w:noProof/>
          <w:sz w:val="28"/>
          <w:szCs w:val="28"/>
          <w:lang w:val="uk-UA" w:eastAsia="ru-RU"/>
        </w:rPr>
        <w:pict>
          <v:shape id="_x0000_s1028" type="#_x0000_t32" style="position:absolute;left:0;text-align:left;margin-left:373.55pt;margin-top:9.55pt;width:20.2pt;height:.05pt;z-index:251659264" o:connectortype="straight">
            <v:stroke endarrow="block"/>
          </v:shape>
        </w:pict>
      </w:r>
      <w:r w:rsidRPr="00CA4869">
        <w:rPr>
          <w:rFonts w:ascii="Times New Roman" w:hAnsi="Times New Roman"/>
          <w:noProof/>
          <w:sz w:val="28"/>
          <w:szCs w:val="28"/>
          <w:lang w:val="uk-UA" w:eastAsia="ru-RU"/>
        </w:rPr>
        <w:pict>
          <v:shape id="_x0000_s1029" type="#_x0000_t32" style="position:absolute;left:0;text-align:left;margin-left:171.75pt;margin-top:9.55pt;width:31.2pt;height:0;z-index:251656192" o:connectortype="straight">
            <v:stroke endarrow="block"/>
          </v:shape>
        </w:pict>
      </w:r>
      <w:r w:rsidRPr="00CA4869">
        <w:rPr>
          <w:rFonts w:ascii="Times New Roman" w:hAnsi="Times New Roman"/>
          <w:noProof/>
          <w:sz w:val="28"/>
          <w:szCs w:val="28"/>
          <w:lang w:val="uk-UA" w:eastAsia="ru-RU"/>
        </w:rPr>
        <w:pict>
          <v:shape id="_x0000_s1030" type="#_x0000_t32" style="position:absolute;left:0;text-align:left;margin-left:271.95pt;margin-top:9.55pt;width:31.2pt;height:0;z-index:251657216" o:connectortype="straight">
            <v:stroke endarrow="block"/>
          </v:shape>
        </w:pic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Білки, нуклеїнові кислоти              клітини               тканини          органи</w:t>
      </w:r>
    </w:p>
    <w:p w:rsidR="00344841" w:rsidRPr="00AF4853" w:rsidRDefault="00CA4869" w:rsidP="00021ABE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A4869">
        <w:rPr>
          <w:rFonts w:ascii="Times New Roman" w:hAnsi="Times New Roman"/>
          <w:noProof/>
          <w:sz w:val="28"/>
          <w:szCs w:val="28"/>
          <w:lang w:val="uk-UA" w:eastAsia="ru-RU"/>
        </w:rPr>
        <w:pict>
          <v:shape id="_x0000_s1031" type="#_x0000_t32" style="position:absolute;left:0;text-align:left;margin-left:103.95pt;margin-top:11.1pt;width:31.2pt;height:0;z-index:251660288" o:connectortype="straight">
            <v:stroke endarrow="block"/>
          </v:shape>
        </w:pic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системи органів             цілісний організм</w:t>
      </w:r>
      <w:r w:rsidR="00E97EC6" w:rsidRPr="00AF4853">
        <w:rPr>
          <w:rFonts w:ascii="Times New Roman" w:hAnsi="Times New Roman"/>
          <w:b/>
          <w:sz w:val="28"/>
          <w:szCs w:val="28"/>
          <w:lang w:val="uk-UA"/>
        </w:rPr>
        <w:t xml:space="preserve"> (с</w:t>
      </w:r>
      <w:r w:rsidR="00344841" w:rsidRPr="00AF4853">
        <w:rPr>
          <w:rFonts w:ascii="Times New Roman" w:hAnsi="Times New Roman"/>
          <w:b/>
          <w:sz w:val="28"/>
          <w:szCs w:val="28"/>
          <w:lang w:val="uk-UA"/>
        </w:rPr>
        <w:t>лайд 9)</w:t>
      </w:r>
    </w:p>
    <w:p w:rsidR="00344841" w:rsidRPr="00AF4853" w:rsidRDefault="00344841" w:rsidP="00021ABE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ab/>
      </w:r>
      <w:r w:rsidR="00E97EC6" w:rsidRPr="00AF4853">
        <w:rPr>
          <w:rFonts w:ascii="Times New Roman" w:hAnsi="Times New Roman"/>
          <w:sz w:val="28"/>
          <w:szCs w:val="28"/>
          <w:lang w:val="uk-UA"/>
        </w:rPr>
        <w:t>Біологічна жива система</w:t>
      </w:r>
      <w:r w:rsid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7EC6" w:rsidRPr="00AF4853">
        <w:rPr>
          <w:rFonts w:ascii="Times New Roman" w:hAnsi="Times New Roman"/>
          <w:b/>
          <w:sz w:val="28"/>
          <w:szCs w:val="28"/>
          <w:lang w:val="uk-UA"/>
        </w:rPr>
        <w:t>(с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лайд 10)</w:t>
      </w:r>
    </w:p>
    <w:p w:rsidR="00344841" w:rsidRPr="00AF4853" w:rsidRDefault="00E97EC6" w:rsidP="00A8122E">
      <w:pPr>
        <w:spacing w:after="0"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bCs/>
          <w:sz w:val="28"/>
          <w:szCs w:val="28"/>
          <w:lang w:val="uk-UA"/>
        </w:rPr>
        <w:t>Робота в парах</w:t>
      </w:r>
      <w:r w:rsidR="00AF4853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(с</w:t>
      </w:r>
      <w:r w:rsidR="00344841" w:rsidRPr="00AF4853">
        <w:rPr>
          <w:rFonts w:ascii="Times New Roman" w:hAnsi="Times New Roman"/>
          <w:b/>
          <w:sz w:val="28"/>
          <w:szCs w:val="28"/>
          <w:lang w:val="uk-UA"/>
        </w:rPr>
        <w:t>лайд 11)</w:t>
      </w:r>
    </w:p>
    <w:p w:rsidR="00344841" w:rsidRPr="00AF4853" w:rsidRDefault="00344841" w:rsidP="00021ABE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bCs/>
          <w:sz w:val="28"/>
          <w:szCs w:val="28"/>
          <w:lang w:val="uk-UA"/>
        </w:rPr>
        <w:t>Завдання.</w:t>
      </w:r>
    </w:p>
    <w:p w:rsidR="00344841" w:rsidRPr="00AF4853" w:rsidRDefault="00344841" w:rsidP="00021ABE">
      <w:pPr>
        <w:spacing w:after="0"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F4853">
        <w:rPr>
          <w:rFonts w:ascii="Times New Roman" w:hAnsi="Times New Roman"/>
          <w:bCs/>
          <w:sz w:val="28"/>
          <w:szCs w:val="28"/>
          <w:lang w:val="uk-UA"/>
        </w:rPr>
        <w:t xml:space="preserve">Створити схему «Структурна організація організму людини» </w:t>
      </w:r>
      <w:r w:rsidR="003D02A8" w:rsidRPr="00AF4853">
        <w:rPr>
          <w:rFonts w:ascii="Times New Roman" w:hAnsi="Times New Roman"/>
          <w:b/>
          <w:bCs/>
          <w:sz w:val="28"/>
          <w:szCs w:val="28"/>
          <w:lang w:val="uk-UA"/>
        </w:rPr>
        <w:t>(с</w:t>
      </w:r>
      <w:r w:rsidRPr="00AF4853">
        <w:rPr>
          <w:rFonts w:ascii="Times New Roman" w:hAnsi="Times New Roman"/>
          <w:b/>
          <w:bCs/>
          <w:sz w:val="28"/>
          <w:szCs w:val="28"/>
          <w:lang w:val="uk-UA"/>
        </w:rPr>
        <w:t xml:space="preserve">лайд 12, 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13</w:t>
      </w:r>
      <w:r w:rsidRPr="00AF4853">
        <w:rPr>
          <w:rFonts w:ascii="Times New Roman" w:hAnsi="Times New Roman"/>
          <w:b/>
          <w:bCs/>
          <w:sz w:val="28"/>
          <w:szCs w:val="28"/>
          <w:lang w:val="uk-UA"/>
        </w:rPr>
        <w:t>)</w:t>
      </w:r>
    </w:p>
    <w:p w:rsidR="00344841" w:rsidRPr="00AF4853" w:rsidRDefault="003D02A8" w:rsidP="00021ABE">
      <w:pPr>
        <w:spacing w:after="0"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bCs/>
          <w:sz w:val="28"/>
          <w:szCs w:val="28"/>
          <w:lang w:val="uk-UA"/>
        </w:rPr>
        <w:t>Учитель.</w:t>
      </w:r>
      <w:r w:rsidR="00EE4F7B" w:rsidRPr="00AF4853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bCs/>
          <w:sz w:val="28"/>
          <w:szCs w:val="28"/>
          <w:lang w:val="uk-UA"/>
        </w:rPr>
        <w:t>Організм людини – це і є сукупність біологічних систем, які взаємодіють між собою. Клітина – це найменша біологічна система. Отже, всі складові організму людини не працюють окремо і не існують незалежно одна від одної. Усі вони є частиною орг</w:t>
      </w:r>
      <w:r w:rsidRPr="00AF4853">
        <w:rPr>
          <w:rFonts w:ascii="Times New Roman" w:hAnsi="Times New Roman"/>
          <w:bCs/>
          <w:sz w:val="28"/>
          <w:szCs w:val="28"/>
          <w:lang w:val="uk-UA"/>
        </w:rPr>
        <w:t>анізму і мають свої властивості</w:t>
      </w:r>
      <w:r w:rsidR="00A8122E" w:rsidRPr="00AF485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b/>
          <w:bCs/>
          <w:sz w:val="28"/>
          <w:szCs w:val="28"/>
          <w:lang w:val="uk-UA"/>
        </w:rPr>
        <w:t>(с</w:t>
      </w:r>
      <w:r w:rsidR="00344841" w:rsidRPr="00AF4853">
        <w:rPr>
          <w:rFonts w:ascii="Times New Roman" w:hAnsi="Times New Roman"/>
          <w:b/>
          <w:bCs/>
          <w:sz w:val="28"/>
          <w:szCs w:val="28"/>
          <w:lang w:val="uk-UA"/>
        </w:rPr>
        <w:t>лайд 14)</w:t>
      </w:r>
    </w:p>
    <w:p w:rsidR="00344841" w:rsidRPr="00AF4853" w:rsidRDefault="00344841" w:rsidP="00AC3B14">
      <w:pPr>
        <w:spacing w:after="0" w:line="36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F4853">
        <w:rPr>
          <w:rFonts w:ascii="Times New Roman" w:hAnsi="Times New Roman"/>
          <w:color w:val="000000"/>
          <w:sz w:val="28"/>
          <w:szCs w:val="28"/>
          <w:lang w:val="uk-UA"/>
        </w:rPr>
        <w:t xml:space="preserve">Поряд із людиною на Землі мешкає багато інших живих істот. Хвою сосни з першого погляду не важко відрізнити від пір’я птахів. Кактус зовсім не схожий на зайця. А трава не має нічого спільного з твариною, яка на ній пасеться. Кожний представник живої природи – своєрідний, неповторний у своїй особистості організм, </w:t>
      </w:r>
      <w:r w:rsidR="0004336A" w:rsidRPr="00AF4853">
        <w:rPr>
          <w:rFonts w:ascii="Times New Roman" w:hAnsi="Times New Roman"/>
          <w:color w:val="000000"/>
          <w:sz w:val="28"/>
          <w:szCs w:val="28"/>
          <w:lang w:val="uk-UA"/>
        </w:rPr>
        <w:t>незважаючи</w:t>
      </w:r>
      <w:r w:rsidRPr="00AF4853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те, що все живе на нашій планеті побудова</w:t>
      </w:r>
      <w:r w:rsidR="003D02A8" w:rsidRPr="00AF4853">
        <w:rPr>
          <w:rFonts w:ascii="Times New Roman" w:hAnsi="Times New Roman"/>
          <w:color w:val="000000"/>
          <w:sz w:val="28"/>
          <w:szCs w:val="28"/>
          <w:lang w:val="uk-UA"/>
        </w:rPr>
        <w:t>но з однакових хімічних речовин</w:t>
      </w:r>
      <w:r w:rsidR="003D02A8" w:rsidRPr="00AF4853">
        <w:rPr>
          <w:rFonts w:ascii="Times New Roman" w:hAnsi="Times New Roman"/>
          <w:b/>
          <w:color w:val="000000"/>
          <w:sz w:val="28"/>
          <w:szCs w:val="28"/>
          <w:lang w:val="uk-UA"/>
        </w:rPr>
        <w:t>(с</w:t>
      </w:r>
      <w:r w:rsidRPr="00AF4853">
        <w:rPr>
          <w:rFonts w:ascii="Times New Roman" w:hAnsi="Times New Roman"/>
          <w:b/>
          <w:color w:val="000000"/>
          <w:sz w:val="28"/>
          <w:szCs w:val="28"/>
          <w:lang w:val="uk-UA"/>
        </w:rPr>
        <w:t>лайд 15)</w:t>
      </w:r>
    </w:p>
    <w:p w:rsidR="00344841" w:rsidRPr="00AF4853" w:rsidRDefault="00344841" w:rsidP="00AC3B14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V. Закріплення, узагальнення та систематизаці</w:t>
      </w:r>
      <w:r w:rsidR="0004336A" w:rsidRPr="00AF4853">
        <w:rPr>
          <w:rFonts w:ascii="Times New Roman" w:hAnsi="Times New Roman"/>
          <w:b/>
          <w:sz w:val="28"/>
          <w:szCs w:val="28"/>
          <w:lang w:val="uk-UA"/>
        </w:rPr>
        <w:t>я знань (с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лайд 16)</w:t>
      </w:r>
    </w:p>
    <w:p w:rsidR="00344841" w:rsidRPr="00AF4853" w:rsidRDefault="00344841" w:rsidP="009C70A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Кооперативне навчання – робота в групах.</w:t>
      </w:r>
    </w:p>
    <w:p w:rsidR="00344841" w:rsidRPr="00AF4853" w:rsidRDefault="00344841" w:rsidP="00AC3B14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Завдання.</w:t>
      </w:r>
    </w:p>
    <w:p w:rsidR="00344841" w:rsidRPr="00AF4853" w:rsidRDefault="00344841" w:rsidP="00AC3B1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1</w:t>
      </w:r>
      <w:r w:rsidR="0018375A" w:rsidRPr="00AF4853">
        <w:rPr>
          <w:rFonts w:ascii="Times New Roman" w:hAnsi="Times New Roman"/>
          <w:sz w:val="28"/>
          <w:szCs w:val="28"/>
          <w:lang w:val="uk-UA"/>
        </w:rPr>
        <w:t>-ша група. П</w:t>
      </w:r>
      <w:r w:rsidRPr="00AF4853">
        <w:rPr>
          <w:rFonts w:ascii="Times New Roman" w:hAnsi="Times New Roman"/>
          <w:sz w:val="28"/>
          <w:szCs w:val="28"/>
          <w:lang w:val="uk-UA"/>
        </w:rPr>
        <w:t>ригадати з курсу природознавства, які реч</w:t>
      </w:r>
      <w:r w:rsidR="0018375A" w:rsidRPr="00AF4853">
        <w:rPr>
          <w:rFonts w:ascii="Times New Roman" w:hAnsi="Times New Roman"/>
          <w:sz w:val="28"/>
          <w:szCs w:val="28"/>
          <w:lang w:val="uk-UA"/>
        </w:rPr>
        <w:t>овини називають органічними, навести приклади.</w:t>
      </w:r>
    </w:p>
    <w:p w:rsidR="00344841" w:rsidRPr="00AF4853" w:rsidRDefault="00344841" w:rsidP="00AC3B1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2</w:t>
      </w:r>
      <w:r w:rsidR="0018375A" w:rsidRPr="00AF4853">
        <w:rPr>
          <w:rFonts w:ascii="Times New Roman" w:hAnsi="Times New Roman"/>
          <w:sz w:val="28"/>
          <w:szCs w:val="28"/>
          <w:lang w:val="uk-UA"/>
        </w:rPr>
        <w:t>-га група. П</w:t>
      </w:r>
      <w:r w:rsidRPr="00AF4853">
        <w:rPr>
          <w:rFonts w:ascii="Times New Roman" w:hAnsi="Times New Roman"/>
          <w:sz w:val="28"/>
          <w:szCs w:val="28"/>
          <w:lang w:val="uk-UA"/>
        </w:rPr>
        <w:t>ригадати з курсу хімії, яке місце розташування хімічних елементів Карбону</w:t>
      </w:r>
      <w:r w:rsid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 xml:space="preserve">(С), Гідрогену (Н), </w:t>
      </w:r>
      <w:proofErr w:type="spellStart"/>
      <w:r w:rsidRPr="00AF4853">
        <w:rPr>
          <w:rFonts w:ascii="Times New Roman" w:hAnsi="Times New Roman"/>
          <w:sz w:val="28"/>
          <w:szCs w:val="28"/>
          <w:lang w:val="uk-UA"/>
        </w:rPr>
        <w:t>Оксигену</w:t>
      </w:r>
      <w:proofErr w:type="spellEnd"/>
      <w:r w:rsid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4853">
        <w:rPr>
          <w:rFonts w:ascii="Times New Roman" w:hAnsi="Times New Roman"/>
          <w:sz w:val="28"/>
          <w:szCs w:val="28"/>
          <w:lang w:val="uk-UA"/>
        </w:rPr>
        <w:t>(О), Ні</w:t>
      </w:r>
      <w:r w:rsidR="0018375A" w:rsidRPr="00AF4853">
        <w:rPr>
          <w:rFonts w:ascii="Times New Roman" w:hAnsi="Times New Roman"/>
          <w:sz w:val="28"/>
          <w:szCs w:val="28"/>
          <w:lang w:val="uk-UA"/>
        </w:rPr>
        <w:t>трогену</w:t>
      </w:r>
      <w:r w:rsidR="00AF48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375A" w:rsidRPr="00AF4853">
        <w:rPr>
          <w:rFonts w:ascii="Times New Roman" w:hAnsi="Times New Roman"/>
          <w:sz w:val="28"/>
          <w:szCs w:val="28"/>
          <w:lang w:val="uk-UA"/>
        </w:rPr>
        <w:t>(N), охарактеризувати їх.</w:t>
      </w:r>
    </w:p>
    <w:p w:rsidR="00344841" w:rsidRPr="00AF4853" w:rsidRDefault="00344841" w:rsidP="00AC3B1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3</w:t>
      </w:r>
      <w:r w:rsidR="0018375A" w:rsidRPr="00AF4853">
        <w:rPr>
          <w:rFonts w:ascii="Times New Roman" w:hAnsi="Times New Roman"/>
          <w:sz w:val="28"/>
          <w:szCs w:val="28"/>
          <w:lang w:val="uk-UA"/>
        </w:rPr>
        <w:t>-тя група. П</w:t>
      </w:r>
      <w:r w:rsidRPr="00AF4853">
        <w:rPr>
          <w:rFonts w:ascii="Times New Roman" w:hAnsi="Times New Roman"/>
          <w:sz w:val="28"/>
          <w:szCs w:val="28"/>
          <w:lang w:val="uk-UA"/>
        </w:rPr>
        <w:t>ригадати всі прояви живого, характерні</w:t>
      </w:r>
      <w:r w:rsidR="00E629FD" w:rsidRPr="00AF4853">
        <w:rPr>
          <w:rFonts w:ascii="Times New Roman" w:hAnsi="Times New Roman"/>
          <w:sz w:val="28"/>
          <w:szCs w:val="28"/>
          <w:lang w:val="uk-UA"/>
        </w:rPr>
        <w:t xml:space="preserve"> для біологічної системи людини як цілісного організму, на</w:t>
      </w:r>
      <w:r w:rsidRPr="00AF4853">
        <w:rPr>
          <w:rFonts w:ascii="Times New Roman" w:hAnsi="Times New Roman"/>
          <w:sz w:val="28"/>
          <w:szCs w:val="28"/>
          <w:lang w:val="uk-UA"/>
        </w:rPr>
        <w:t>вести приклади.</w:t>
      </w:r>
    </w:p>
    <w:p w:rsidR="00344841" w:rsidRPr="00AF4853" w:rsidRDefault="00344841" w:rsidP="00AC3B14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VI.</w:t>
      </w:r>
      <w:r w:rsidR="00EE4F7B" w:rsidRPr="00AF4853">
        <w:rPr>
          <w:rFonts w:ascii="Times New Roman" w:hAnsi="Times New Roman"/>
          <w:b/>
          <w:sz w:val="28"/>
          <w:szCs w:val="28"/>
          <w:lang w:val="uk-UA"/>
        </w:rPr>
        <w:t xml:space="preserve"> Підбиття підсумків уроку</w:t>
      </w:r>
    </w:p>
    <w:p w:rsidR="00344841" w:rsidRPr="00AF4853" w:rsidRDefault="00344841" w:rsidP="00AC3B1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lastRenderedPageBreak/>
        <w:t>1.  А зараз повернемось на мить до початку уроку. Яке в нас було проблемно-пошукове питання? (Хто Я?..., Хто ТИ?..., Хто МИ?...)</w:t>
      </w:r>
    </w:p>
    <w:p w:rsidR="00344841" w:rsidRPr="00AF4853" w:rsidRDefault="00344841" w:rsidP="00AC3B1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Чи знайшли ми на нього відповідь?</w:t>
      </w:r>
    </w:p>
    <w:p w:rsidR="00344841" w:rsidRPr="00AF4853" w:rsidRDefault="00344841" w:rsidP="00AC3B14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Вправа «Ланцюжок»</w:t>
      </w:r>
    </w:p>
    <w:p w:rsidR="00344841" w:rsidRPr="00AF4853" w:rsidRDefault="00AC3B14" w:rsidP="00AC3B1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ab/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Так, адже я – людина, ти – людина, ми – люди, тому що:</w:t>
      </w:r>
    </w:p>
    <w:p w:rsidR="00344841" w:rsidRPr="00AF4853" w:rsidRDefault="00344841" w:rsidP="00021ABE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наш організм – це жива біологічна система;</w:t>
      </w:r>
    </w:p>
    <w:p w:rsidR="00344841" w:rsidRPr="00AF4853" w:rsidRDefault="00344841" w:rsidP="00021ABE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людина пройшла складний шлях еволюції;</w:t>
      </w:r>
    </w:p>
    <w:p w:rsidR="00344841" w:rsidRPr="00AF4853" w:rsidRDefault="00344841" w:rsidP="00021ABE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має певне місце в систематиці органічного світу;</w:t>
      </w:r>
    </w:p>
    <w:p w:rsidR="00344841" w:rsidRPr="00AF4853" w:rsidRDefault="00344841" w:rsidP="00021ABE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людині притаманні всі прояви живого;</w:t>
      </w:r>
    </w:p>
    <w:p w:rsidR="00344841" w:rsidRPr="00AF4853" w:rsidRDefault="00344841" w:rsidP="00021ABE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людина має молекулярний хімічний склад організму;</w:t>
      </w:r>
    </w:p>
    <w:p w:rsidR="00344841" w:rsidRPr="00AF4853" w:rsidRDefault="00344841" w:rsidP="00021ABE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людині властиві всі рівні організації;</w:t>
      </w:r>
    </w:p>
    <w:p w:rsidR="00344841" w:rsidRPr="00AF4853" w:rsidRDefault="00344841" w:rsidP="00AC3B14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 xml:space="preserve">людина – найбільш складна галузь наукового пошуку. </w:t>
      </w:r>
    </w:p>
    <w:p w:rsidR="00344841" w:rsidRPr="00AF4853" w:rsidRDefault="00344841" w:rsidP="00AC3B14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2. Аргументоване оцінювання учнів.</w:t>
      </w:r>
    </w:p>
    <w:p w:rsidR="00344841" w:rsidRPr="00AF4853" w:rsidRDefault="00344841" w:rsidP="00AC3B1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VII</w:t>
      </w:r>
      <w:r w:rsidR="00577790" w:rsidRPr="00AF4853">
        <w:rPr>
          <w:rFonts w:ascii="Times New Roman" w:hAnsi="Times New Roman"/>
          <w:b/>
          <w:sz w:val="28"/>
          <w:szCs w:val="28"/>
          <w:lang w:val="uk-UA"/>
        </w:rPr>
        <w:t>. Домашнє</w:t>
      </w:r>
      <w:r w:rsidR="00EE4F7B" w:rsidRPr="00AF485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77790" w:rsidRPr="00AF4853">
        <w:rPr>
          <w:rFonts w:ascii="Times New Roman" w:hAnsi="Times New Roman"/>
          <w:b/>
          <w:sz w:val="28"/>
          <w:szCs w:val="28"/>
          <w:lang w:val="uk-UA"/>
        </w:rPr>
        <w:t>завдання (с</w:t>
      </w:r>
      <w:r w:rsidRPr="00AF4853">
        <w:rPr>
          <w:rFonts w:ascii="Times New Roman" w:hAnsi="Times New Roman"/>
          <w:b/>
          <w:sz w:val="28"/>
          <w:szCs w:val="28"/>
          <w:lang w:val="uk-UA"/>
        </w:rPr>
        <w:t>лайд 17)</w:t>
      </w:r>
    </w:p>
    <w:p w:rsidR="00344841" w:rsidRPr="00AF4853" w:rsidRDefault="00344841" w:rsidP="00AC3B1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1. Опрацювати відповідний параг</w:t>
      </w:r>
      <w:r w:rsidR="00577790" w:rsidRPr="00AF4853">
        <w:rPr>
          <w:rFonts w:ascii="Times New Roman" w:hAnsi="Times New Roman"/>
          <w:sz w:val="28"/>
          <w:szCs w:val="28"/>
          <w:lang w:val="uk-UA"/>
        </w:rPr>
        <w:t>раф у</w:t>
      </w:r>
      <w:r w:rsidRPr="00AF4853">
        <w:rPr>
          <w:rFonts w:ascii="Times New Roman" w:hAnsi="Times New Roman"/>
          <w:sz w:val="28"/>
          <w:szCs w:val="28"/>
          <w:lang w:val="uk-UA"/>
        </w:rPr>
        <w:t xml:space="preserve"> підручнику.</w:t>
      </w:r>
    </w:p>
    <w:p w:rsidR="003F48AC" w:rsidRPr="00AF4853" w:rsidRDefault="00344841" w:rsidP="00AC3B1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 xml:space="preserve">2. Творче завдання (для охочих): скласти </w:t>
      </w:r>
      <w:proofErr w:type="spellStart"/>
      <w:r w:rsidRPr="00AF4853">
        <w:rPr>
          <w:rFonts w:ascii="Times New Roman" w:hAnsi="Times New Roman"/>
          <w:sz w:val="28"/>
          <w:szCs w:val="28"/>
          <w:lang w:val="uk-UA"/>
        </w:rPr>
        <w:t>сенкани</w:t>
      </w:r>
      <w:proofErr w:type="spellEnd"/>
      <w:r w:rsidRPr="00AF4853">
        <w:rPr>
          <w:rFonts w:ascii="Times New Roman" w:hAnsi="Times New Roman"/>
          <w:sz w:val="28"/>
          <w:szCs w:val="28"/>
          <w:lang w:val="uk-UA"/>
        </w:rPr>
        <w:t xml:space="preserve"> про клітини.</w:t>
      </w:r>
    </w:p>
    <w:p w:rsidR="0046353A" w:rsidRPr="00AF4853" w:rsidRDefault="0046353A" w:rsidP="00021ABE">
      <w:pPr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1141A" w:rsidRPr="00AF4853" w:rsidRDefault="00A1141A" w:rsidP="00021ABE">
      <w:pPr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Список використаних джерел</w:t>
      </w:r>
      <w:r w:rsidR="00577790" w:rsidRPr="00AF4853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344841" w:rsidRPr="00AF4853" w:rsidRDefault="00344841" w:rsidP="00021ABE">
      <w:pPr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4853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 w:rsidR="00577790" w:rsidRPr="00AF4853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344841" w:rsidRPr="00AF4853" w:rsidRDefault="00A1141A" w:rsidP="00021ABE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-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 xml:space="preserve"> Матяш Н.Ю.</w:t>
      </w:r>
      <w:r w:rsidR="003E66CA" w:rsidRPr="00AF4853">
        <w:rPr>
          <w:rFonts w:ascii="Times New Roman" w:hAnsi="Times New Roman"/>
          <w:sz w:val="28"/>
          <w:szCs w:val="28"/>
          <w:lang w:val="uk-UA"/>
        </w:rPr>
        <w:t>[та ін. ]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 xml:space="preserve"> Біологія: </w:t>
      </w:r>
      <w:proofErr w:type="spellStart"/>
      <w:r w:rsidR="00344841" w:rsidRPr="00AF4853">
        <w:rPr>
          <w:rFonts w:ascii="Times New Roman" w:hAnsi="Times New Roman"/>
          <w:sz w:val="28"/>
          <w:szCs w:val="28"/>
          <w:lang w:val="uk-UA"/>
        </w:rPr>
        <w:t>підруч</w:t>
      </w:r>
      <w:proofErr w:type="spellEnd"/>
      <w:r w:rsidR="00344841" w:rsidRPr="00AF4853">
        <w:rPr>
          <w:rFonts w:ascii="Times New Roman" w:hAnsi="Times New Roman"/>
          <w:sz w:val="28"/>
          <w:szCs w:val="28"/>
          <w:lang w:val="uk-UA"/>
        </w:rPr>
        <w:t xml:space="preserve">. для 8 кл.: – К.: </w:t>
      </w:r>
      <w:proofErr w:type="spellStart"/>
      <w:r w:rsidR="00344841" w:rsidRPr="00AF4853">
        <w:rPr>
          <w:rFonts w:ascii="Times New Roman" w:hAnsi="Times New Roman"/>
          <w:sz w:val="28"/>
          <w:szCs w:val="28"/>
          <w:lang w:val="uk-UA"/>
        </w:rPr>
        <w:t>Генеза</w:t>
      </w:r>
      <w:proofErr w:type="spellEnd"/>
      <w:r w:rsidR="00344841" w:rsidRPr="00AF4853">
        <w:rPr>
          <w:rFonts w:ascii="Times New Roman" w:hAnsi="Times New Roman"/>
          <w:sz w:val="28"/>
          <w:szCs w:val="28"/>
          <w:lang w:val="uk-UA"/>
        </w:rPr>
        <w:t>, 2016 – с. 4-6.</w:t>
      </w:r>
    </w:p>
    <w:p w:rsidR="00344841" w:rsidRPr="00AF4853" w:rsidRDefault="00A1141A" w:rsidP="00021ABE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-</w:t>
      </w:r>
      <w:r w:rsidR="00A8122E" w:rsidRPr="00AF4853">
        <w:rPr>
          <w:rFonts w:ascii="Times New Roman" w:hAnsi="Times New Roman"/>
          <w:sz w:val="28"/>
          <w:szCs w:val="28"/>
          <w:lang w:val="uk-UA"/>
        </w:rPr>
        <w:t xml:space="preserve"> Грищенко А.В.  Людини в си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стемі органічного світу. Біологія. - Х.: Основа, 2007. - № 9-с.9-12</w:t>
      </w:r>
      <w:r w:rsidR="00260293" w:rsidRPr="00AF4853">
        <w:rPr>
          <w:rFonts w:ascii="Times New Roman" w:hAnsi="Times New Roman"/>
          <w:sz w:val="28"/>
          <w:szCs w:val="28"/>
          <w:lang w:val="uk-UA"/>
        </w:rPr>
        <w:t>.</w:t>
      </w:r>
    </w:p>
    <w:p w:rsidR="00344841" w:rsidRPr="00AF4853" w:rsidRDefault="00A1141A" w:rsidP="00021ABE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-</w:t>
      </w:r>
      <w:r w:rsidR="00322F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>Соболь В. І. Біологія. Довідник – К.-П.:Абетка, 2014-с.495,503.</w:t>
      </w:r>
    </w:p>
    <w:p w:rsidR="00344841" w:rsidRPr="00AF4853" w:rsidRDefault="00A1141A" w:rsidP="00021ABE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-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 xml:space="preserve"> Панькова Г.Я. Поняття про біологічні системи. </w:t>
      </w:r>
      <w:proofErr w:type="spellStart"/>
      <w:r w:rsidR="00344841" w:rsidRPr="00AF4853">
        <w:rPr>
          <w:rFonts w:ascii="Times New Roman" w:hAnsi="Times New Roman"/>
          <w:sz w:val="28"/>
          <w:szCs w:val="28"/>
          <w:lang w:val="uk-UA"/>
        </w:rPr>
        <w:t>Біологія.-</w:t>
      </w:r>
      <w:proofErr w:type="spellEnd"/>
      <w:r w:rsidR="00344841" w:rsidRPr="00AF4853">
        <w:rPr>
          <w:rFonts w:ascii="Times New Roman" w:hAnsi="Times New Roman"/>
          <w:sz w:val="28"/>
          <w:szCs w:val="28"/>
          <w:lang w:val="uk-UA"/>
        </w:rPr>
        <w:t xml:space="preserve"> Х.: Основа, 2013. - № 25-с.17-20</w:t>
      </w:r>
      <w:r w:rsidR="00260293" w:rsidRPr="00AF4853">
        <w:rPr>
          <w:rFonts w:ascii="Times New Roman" w:hAnsi="Times New Roman"/>
          <w:sz w:val="28"/>
          <w:szCs w:val="28"/>
          <w:lang w:val="uk-UA"/>
        </w:rPr>
        <w:t>.</w:t>
      </w:r>
    </w:p>
    <w:p w:rsidR="00344841" w:rsidRPr="00AF4853" w:rsidRDefault="00A1141A" w:rsidP="00021ABE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-</w:t>
      </w:r>
      <w:r w:rsidR="00344841" w:rsidRPr="00AF4853">
        <w:rPr>
          <w:rFonts w:ascii="Times New Roman" w:hAnsi="Times New Roman"/>
          <w:sz w:val="28"/>
          <w:szCs w:val="28"/>
          <w:lang w:val="uk-UA"/>
        </w:rPr>
        <w:t xml:space="preserve"> Яковлєва Є.В. Уроки біології у 8 кл.: Методичний </w:t>
      </w:r>
      <w:proofErr w:type="spellStart"/>
      <w:r w:rsidR="00344841" w:rsidRPr="00AF4853">
        <w:rPr>
          <w:rFonts w:ascii="Times New Roman" w:hAnsi="Times New Roman"/>
          <w:sz w:val="28"/>
          <w:szCs w:val="28"/>
          <w:lang w:val="uk-UA"/>
        </w:rPr>
        <w:t>посібник.–</w:t>
      </w:r>
      <w:proofErr w:type="spellEnd"/>
      <w:r w:rsidR="00344841" w:rsidRPr="00AF4853">
        <w:rPr>
          <w:rFonts w:ascii="Times New Roman" w:hAnsi="Times New Roman"/>
          <w:sz w:val="28"/>
          <w:szCs w:val="28"/>
          <w:lang w:val="uk-UA"/>
        </w:rPr>
        <w:t xml:space="preserve"> З.: Просвіта, 2001-с.9</w:t>
      </w:r>
      <w:r w:rsidR="00260293" w:rsidRPr="00AF4853">
        <w:rPr>
          <w:rFonts w:ascii="Times New Roman" w:hAnsi="Times New Roman"/>
          <w:sz w:val="28"/>
          <w:szCs w:val="28"/>
          <w:lang w:val="uk-UA"/>
        </w:rPr>
        <w:t>.</w:t>
      </w:r>
      <w:r w:rsidR="00BA11E2" w:rsidRPr="00AF485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44841" w:rsidRPr="00AF4853" w:rsidRDefault="00344841" w:rsidP="00021ABE">
      <w:pPr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AF4853">
        <w:rPr>
          <w:rFonts w:ascii="Times New Roman" w:hAnsi="Times New Roman"/>
          <w:b/>
          <w:sz w:val="28"/>
          <w:szCs w:val="28"/>
          <w:lang w:val="uk-UA"/>
        </w:rPr>
        <w:lastRenderedPageBreak/>
        <w:t>Інтернет-ресурси</w:t>
      </w:r>
      <w:proofErr w:type="spellEnd"/>
      <w:r w:rsidRPr="00AF4853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344841" w:rsidRPr="00AF4853" w:rsidRDefault="00344841" w:rsidP="00021AB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4853">
        <w:rPr>
          <w:rFonts w:ascii="Times New Roman" w:hAnsi="Times New Roman"/>
          <w:sz w:val="28"/>
          <w:szCs w:val="28"/>
          <w:lang w:val="uk-UA"/>
        </w:rPr>
        <w:t>https://www.googl.com.ua/</w:t>
      </w:r>
    </w:p>
    <w:p w:rsidR="00344841" w:rsidRPr="00AF4853" w:rsidRDefault="00344841" w:rsidP="00021ABE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AB0EBA" w:rsidRPr="00AF4853" w:rsidRDefault="00AB0EBA" w:rsidP="00021ABE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AF4853" w:rsidRPr="00AF4853" w:rsidRDefault="00AF4853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sectPr w:rsidR="00AF4853" w:rsidRPr="00AF4853" w:rsidSect="00EA0D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56CAB"/>
    <w:multiLevelType w:val="hybridMultilevel"/>
    <w:tmpl w:val="B00A06A2"/>
    <w:lvl w:ilvl="0" w:tplc="D9705D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4835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28A3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D809B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E2EC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D8FA7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1024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8CC84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BE23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F51191"/>
    <w:multiLevelType w:val="hybridMultilevel"/>
    <w:tmpl w:val="4A0AF4B4"/>
    <w:lvl w:ilvl="0" w:tplc="20DE26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B44E9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E0257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1C0D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F4468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3C58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829A6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7CB72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86BFC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D9F"/>
    <w:rsid w:val="00021ABE"/>
    <w:rsid w:val="00037BD3"/>
    <w:rsid w:val="0004336A"/>
    <w:rsid w:val="00061597"/>
    <w:rsid w:val="00074149"/>
    <w:rsid w:val="000C3861"/>
    <w:rsid w:val="00162132"/>
    <w:rsid w:val="0018375A"/>
    <w:rsid w:val="001A0201"/>
    <w:rsid w:val="001A7984"/>
    <w:rsid w:val="001C5072"/>
    <w:rsid w:val="001D063E"/>
    <w:rsid w:val="001E3A64"/>
    <w:rsid w:val="00207662"/>
    <w:rsid w:val="0021770B"/>
    <w:rsid w:val="00230FB5"/>
    <w:rsid w:val="00247630"/>
    <w:rsid w:val="002555A6"/>
    <w:rsid w:val="00260293"/>
    <w:rsid w:val="002605AB"/>
    <w:rsid w:val="00292D9F"/>
    <w:rsid w:val="002A2ADE"/>
    <w:rsid w:val="002C2AE8"/>
    <w:rsid w:val="002C766C"/>
    <w:rsid w:val="002C7B81"/>
    <w:rsid w:val="002F2116"/>
    <w:rsid w:val="00307DE8"/>
    <w:rsid w:val="00322F4E"/>
    <w:rsid w:val="00344841"/>
    <w:rsid w:val="00350B9B"/>
    <w:rsid w:val="003821FE"/>
    <w:rsid w:val="003918A9"/>
    <w:rsid w:val="003D02A8"/>
    <w:rsid w:val="003E66CA"/>
    <w:rsid w:val="003F48AC"/>
    <w:rsid w:val="003F53AC"/>
    <w:rsid w:val="00403B45"/>
    <w:rsid w:val="0040614B"/>
    <w:rsid w:val="00411CB8"/>
    <w:rsid w:val="004368DF"/>
    <w:rsid w:val="00462F95"/>
    <w:rsid w:val="0046353A"/>
    <w:rsid w:val="00464993"/>
    <w:rsid w:val="004D5076"/>
    <w:rsid w:val="00505708"/>
    <w:rsid w:val="00550B01"/>
    <w:rsid w:val="00566BD4"/>
    <w:rsid w:val="00577790"/>
    <w:rsid w:val="00587906"/>
    <w:rsid w:val="005D1D19"/>
    <w:rsid w:val="005E1EA0"/>
    <w:rsid w:val="005E3EA6"/>
    <w:rsid w:val="005E534F"/>
    <w:rsid w:val="006172D4"/>
    <w:rsid w:val="00630E49"/>
    <w:rsid w:val="00642B5F"/>
    <w:rsid w:val="00664DC0"/>
    <w:rsid w:val="0067198B"/>
    <w:rsid w:val="006B4AB4"/>
    <w:rsid w:val="006C7A48"/>
    <w:rsid w:val="006D6BB8"/>
    <w:rsid w:val="00704711"/>
    <w:rsid w:val="00706EFB"/>
    <w:rsid w:val="00731E5D"/>
    <w:rsid w:val="007327E5"/>
    <w:rsid w:val="007538CD"/>
    <w:rsid w:val="007945B7"/>
    <w:rsid w:val="007A42A9"/>
    <w:rsid w:val="007B0DEC"/>
    <w:rsid w:val="008129AF"/>
    <w:rsid w:val="00815BEE"/>
    <w:rsid w:val="00855972"/>
    <w:rsid w:val="0086011B"/>
    <w:rsid w:val="00877D47"/>
    <w:rsid w:val="008818E6"/>
    <w:rsid w:val="00892D93"/>
    <w:rsid w:val="00895D5B"/>
    <w:rsid w:val="008A01B5"/>
    <w:rsid w:val="008A6CDD"/>
    <w:rsid w:val="008C1532"/>
    <w:rsid w:val="00900E57"/>
    <w:rsid w:val="0093283F"/>
    <w:rsid w:val="00952FFC"/>
    <w:rsid w:val="009C70A2"/>
    <w:rsid w:val="009F4E3B"/>
    <w:rsid w:val="00A1141A"/>
    <w:rsid w:val="00A746ED"/>
    <w:rsid w:val="00A8122E"/>
    <w:rsid w:val="00A9044A"/>
    <w:rsid w:val="00AB0EBA"/>
    <w:rsid w:val="00AC0C43"/>
    <w:rsid w:val="00AC3B14"/>
    <w:rsid w:val="00AD37F4"/>
    <w:rsid w:val="00AE099E"/>
    <w:rsid w:val="00AF4853"/>
    <w:rsid w:val="00B6222A"/>
    <w:rsid w:val="00B86613"/>
    <w:rsid w:val="00B91788"/>
    <w:rsid w:val="00BA11E2"/>
    <w:rsid w:val="00BA5BF5"/>
    <w:rsid w:val="00BA605A"/>
    <w:rsid w:val="00C070FD"/>
    <w:rsid w:val="00C312DC"/>
    <w:rsid w:val="00C4427F"/>
    <w:rsid w:val="00CA4869"/>
    <w:rsid w:val="00CB5943"/>
    <w:rsid w:val="00CC1C7B"/>
    <w:rsid w:val="00CC7C07"/>
    <w:rsid w:val="00CE6DC3"/>
    <w:rsid w:val="00D222B7"/>
    <w:rsid w:val="00D57E6B"/>
    <w:rsid w:val="00DA2539"/>
    <w:rsid w:val="00DD01E2"/>
    <w:rsid w:val="00DE7605"/>
    <w:rsid w:val="00E23D77"/>
    <w:rsid w:val="00E30A3E"/>
    <w:rsid w:val="00E34A4B"/>
    <w:rsid w:val="00E35069"/>
    <w:rsid w:val="00E46103"/>
    <w:rsid w:val="00E629FD"/>
    <w:rsid w:val="00E97EC6"/>
    <w:rsid w:val="00EA0D85"/>
    <w:rsid w:val="00EB258D"/>
    <w:rsid w:val="00EE4F7B"/>
    <w:rsid w:val="00F53B98"/>
    <w:rsid w:val="00F610E1"/>
    <w:rsid w:val="00F772E1"/>
    <w:rsid w:val="00FB30A0"/>
    <w:rsid w:val="00FD2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  <o:rules v:ext="edit">
        <o:r id="V:Rule6" type="connector" idref="#_x0000_s1029"/>
        <o:r id="V:Rule7" type="connector" idref="#_x0000_s1027"/>
        <o:r id="V:Rule8" type="connector" idref="#_x0000_s1031"/>
        <o:r id="V:Rule9" type="connector" idref="#_x0000_s1028"/>
        <o:r id="V:Rule10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A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A79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A798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rsid w:val="008601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1A0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A02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2177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88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826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6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6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6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6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6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8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82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6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6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6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6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6</Pages>
  <Words>906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83</cp:revision>
  <dcterms:created xsi:type="dcterms:W3CDTF">2018-01-20T10:34:00Z</dcterms:created>
  <dcterms:modified xsi:type="dcterms:W3CDTF">2018-02-16T12:09:00Z</dcterms:modified>
</cp:coreProperties>
</file>